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1657C0" w:rsidRDefault="004C60D7" w:rsidP="004C60D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</w:t>
      </w:r>
      <w:r w:rsidR="008A03D5">
        <w:rPr>
          <w:rFonts w:ascii="Times New Roman" w:hAnsi="Times New Roman"/>
          <w:b/>
          <w:bCs/>
          <w:sz w:val="24"/>
          <w:szCs w:val="24"/>
          <w:lang w:eastAsia="ru-RU"/>
        </w:rPr>
        <w:t>7</w:t>
      </w:r>
    </w:p>
    <w:p w:rsidR="001B1B6E" w:rsidRDefault="00B54E9C" w:rsidP="004C60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AA2A9F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="00AA2A9F"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B1B6E" w:rsidRDefault="001B1B6E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54E9C" w:rsidRPr="001657C0" w:rsidRDefault="00AA2A9F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ДОГОВОР </w:t>
      </w:r>
      <w:r w:rsidR="00B54E9C" w:rsidRPr="001657C0">
        <w:rPr>
          <w:rFonts w:ascii="Times New Roman" w:hAnsi="Times New Roman"/>
          <w:b/>
          <w:sz w:val="24"/>
          <w:szCs w:val="24"/>
          <w:lang w:eastAsia="ru-RU"/>
        </w:rPr>
        <w:t>№ _____</w:t>
      </w:r>
    </w:p>
    <w:p w:rsidR="00AA2A9F" w:rsidRPr="00672657" w:rsidRDefault="00AA2A9F" w:rsidP="00672657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1644369639" w:edGrp="everyone"/>
      <w:r w:rsidRPr="00672657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672657">
        <w:rPr>
          <w:rFonts w:ascii="Times New Roman" w:hAnsi="Times New Roman" w:cs="Times New Roman"/>
          <w:sz w:val="24"/>
          <w:szCs w:val="24"/>
        </w:rPr>
        <w:t>__________</w:t>
      </w:r>
      <w:r w:rsidRPr="006726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672657" w:rsidRDefault="00AA2A9F" w:rsidP="00672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672657" w:rsidRDefault="00B54E9C" w:rsidP="00672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A4108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AA2A9F"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>«___» ____________ 20</w:t>
      </w:r>
      <w:r w:rsidR="00105B45" w:rsidRPr="0067265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6365B" w:rsidRPr="00672657"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</w:p>
    <w:p w:rsidR="00B54E9C" w:rsidRPr="00672657" w:rsidRDefault="00B54E9C" w:rsidP="00672657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B54E9C" w:rsidRPr="00672657" w:rsidRDefault="00B54E9C" w:rsidP="00672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>________________________,  в лице</w:t>
      </w:r>
      <w:r w:rsidR="004C60D7" w:rsidRPr="00672657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>______________________________</w:t>
      </w:r>
      <w:r w:rsidR="005E26C0" w:rsidRPr="00672657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="004C60D7" w:rsidRPr="00672657">
        <w:rPr>
          <w:rFonts w:ascii="Times New Roman" w:hAnsi="Times New Roman" w:cs="Times New Roman"/>
          <w:sz w:val="24"/>
          <w:szCs w:val="24"/>
          <w:lang w:eastAsia="ru-RU"/>
        </w:rPr>
        <w:t>_____________,</w:t>
      </w:r>
    </w:p>
    <w:p w:rsidR="00B54E9C" w:rsidRPr="00672657" w:rsidRDefault="00B54E9C" w:rsidP="006726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672657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B54E9C" w:rsidRPr="00672657" w:rsidRDefault="00B54E9C" w:rsidP="00672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72657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</w:t>
      </w:r>
      <w:r w:rsidR="004C60D7" w:rsidRPr="00672657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>_______________________________</w:t>
      </w:r>
      <w:r w:rsidR="005E26C0" w:rsidRPr="00672657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__________, </w:t>
      </w:r>
    </w:p>
    <w:p w:rsidR="00B54E9C" w:rsidRPr="00672657" w:rsidRDefault="00B54E9C" w:rsidP="00672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672657" w:rsidRDefault="005E26C0" w:rsidP="00672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672657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gramStart"/>
      <w:r w:rsidRPr="00672657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="00B54E9C" w:rsidRPr="00672657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67265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911F15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bookmarkStart w:id="0" w:name="_GoBack"/>
      <w:r w:rsidR="00911F15" w:rsidRPr="00911F15">
        <w:rPr>
          <w:rFonts w:ascii="Times New Roman" w:hAnsi="Times New Roman" w:cs="Times New Roman"/>
          <w:sz w:val="24"/>
          <w:szCs w:val="24"/>
          <w:lang w:eastAsia="ru-RU"/>
        </w:rPr>
        <w:t>«Подрядчик»</w:t>
      </w:r>
      <w:r w:rsidR="00B54E9C" w:rsidRPr="00911F1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bookmarkEnd w:id="0"/>
      <w:r w:rsidR="00B54E9C"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в лице _______________________, действующей на основании ________, с другой стороны, 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672657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4C60D7" w:rsidRPr="00672657">
        <w:rPr>
          <w:rFonts w:ascii="Times New Roman" w:hAnsi="Times New Roman" w:cs="Times New Roman"/>
          <w:sz w:val="24"/>
          <w:szCs w:val="24"/>
        </w:rPr>
        <w:t>, Положения о закупках Заказчика</w:t>
      </w:r>
      <w:r w:rsidR="00D22B72" w:rsidRPr="00672657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672657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672657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672657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6726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672657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672657" w:rsidRDefault="00AA2A9F" w:rsidP="00672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672657" w:rsidRDefault="00AA2A9F" w:rsidP="0067265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6726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672657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672657" w:rsidRDefault="00D22B72" w:rsidP="00672657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657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672657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672657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672657" w:rsidRDefault="00D22B72" w:rsidP="006726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010BA" w:rsidRPr="00672657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принимает на себя обязательства </w:t>
      </w:r>
      <w:r w:rsidR="007046BB" w:rsidRPr="00672657">
        <w:rPr>
          <w:rFonts w:ascii="Times New Roman" w:hAnsi="Times New Roman" w:cs="Times New Roman"/>
          <w:sz w:val="24"/>
          <w:szCs w:val="24"/>
          <w:lang w:eastAsia="ru-RU"/>
        </w:rPr>
        <w:t>выполнить работы по</w:t>
      </w:r>
      <w:r w:rsidR="00D02C7B"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(далее – </w:t>
      </w:r>
      <w:r w:rsidR="007046BB" w:rsidRPr="00672657">
        <w:rPr>
          <w:rFonts w:ascii="Times New Roman" w:hAnsi="Times New Roman" w:cs="Times New Roman"/>
          <w:sz w:val="24"/>
          <w:szCs w:val="24"/>
          <w:lang w:eastAsia="ru-RU"/>
        </w:rPr>
        <w:t>работа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672657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7046BB" w:rsidRPr="00672657"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по условиям настоящего </w:t>
      </w:r>
      <w:r w:rsidR="00FF44D9" w:rsidRPr="00672657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</w:t>
      </w:r>
      <w:r w:rsidR="00D02C7B" w:rsidRPr="00672657">
        <w:rPr>
          <w:rFonts w:ascii="Times New Roman" w:hAnsi="Times New Roman" w:cs="Times New Roman"/>
          <w:sz w:val="24"/>
          <w:szCs w:val="24"/>
          <w:lang w:eastAsia="ru-RU"/>
        </w:rPr>
        <w:t>объеме</w:t>
      </w:r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и по ценам, указанным в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B59A2" w:rsidRPr="00672657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  <w:r w:rsidR="009B59A2" w:rsidRPr="00672657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  <w:r w:rsidR="009B59A2"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="00D02C7B" w:rsidRPr="00672657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672657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672657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672657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672657" w:rsidRDefault="00D22B72" w:rsidP="006726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672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7046BB" w:rsidRPr="006726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</w:t>
      </w:r>
      <w:r w:rsidRPr="00672657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D22B72" w:rsidRPr="00672657" w:rsidRDefault="00D22B72" w:rsidP="006726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>1.4. Закупка осуществлялась путем проведения торгов у субъектов малого и среднего предпринимательства.</w:t>
      </w:r>
      <w:r w:rsidRPr="00672657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2"/>
      </w:r>
    </w:p>
    <w:p w:rsidR="00FF44D9" w:rsidRPr="00672657" w:rsidRDefault="00FF44D9" w:rsidP="00672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1.5. </w:t>
      </w:r>
      <w:r w:rsidRPr="00672657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672657" w:rsidRDefault="00B734FF" w:rsidP="00672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672657" w:rsidRDefault="00B734FF" w:rsidP="0067265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2657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9B59A2" w:rsidRPr="00672657" w:rsidRDefault="00B734FF" w:rsidP="006726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P226"/>
      <w:bookmarkEnd w:id="1"/>
      <w:r w:rsidRPr="00672657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r w:rsidRPr="00672657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3"/>
      </w:r>
      <w:r w:rsidRPr="00672657">
        <w:rPr>
          <w:rFonts w:ascii="Times New Roman" w:hAnsi="Times New Roman" w:cs="Times New Roman"/>
          <w:sz w:val="24"/>
          <w:szCs w:val="24"/>
        </w:rPr>
        <w:t>_ __________ (___________) рублей __ копеек, в том числе НДС_________________ (______________________) рублей __ копеек (или ука</w:t>
      </w:r>
      <w:r w:rsidR="009B59A2" w:rsidRPr="00672657">
        <w:rPr>
          <w:rFonts w:ascii="Times New Roman" w:hAnsi="Times New Roman" w:cs="Times New Roman"/>
          <w:sz w:val="24"/>
          <w:szCs w:val="24"/>
        </w:rPr>
        <w:t>занная сумма не облагается НДС)</w:t>
      </w:r>
      <w:proofErr w:type="gramStart"/>
      <w:r w:rsidR="009B59A2" w:rsidRPr="00672657">
        <w:rPr>
          <w:rFonts w:ascii="Times New Roman" w:hAnsi="Times New Roman" w:cs="Times New Roman"/>
          <w:sz w:val="24"/>
          <w:szCs w:val="24"/>
        </w:rPr>
        <w:t xml:space="preserve"> </w:t>
      </w:r>
      <w:r w:rsidR="009B59A2" w:rsidRPr="00672657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)</w:t>
      </w:r>
      <w:proofErr w:type="gramEnd"/>
      <w:r w:rsidR="009B59A2" w:rsidRPr="00672657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, с учетом коэффициента снижения начальной (максимальной) цены договора к цене договора, предложенной ____________.</w:t>
      </w:r>
      <w:r w:rsidR="009B59A2" w:rsidRPr="00672657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4"/>
      </w:r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672657">
        <w:rPr>
          <w:rFonts w:ascii="Times New Roman" w:hAnsi="Times New Roman" w:cs="Times New Roman"/>
          <w:sz w:val="24"/>
          <w:szCs w:val="24"/>
        </w:rPr>
        <w:t>9</w:t>
      </w:r>
      <w:r w:rsidRPr="00672657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2657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0010BA" w:rsidRPr="00672657">
        <w:rPr>
          <w:rFonts w:ascii="Times New Roman" w:hAnsi="Times New Roman" w:cs="Times New Roman"/>
          <w:sz w:val="24"/>
          <w:szCs w:val="24"/>
        </w:rPr>
        <w:t>Подрядчику</w:t>
      </w:r>
      <w:r w:rsidRPr="00672657">
        <w:rPr>
          <w:rFonts w:ascii="Times New Roman" w:hAnsi="Times New Roman" w:cs="Times New Roman"/>
          <w:sz w:val="24"/>
          <w:szCs w:val="24"/>
        </w:rPr>
        <w:t xml:space="preserve">, </w:t>
      </w:r>
      <w:r w:rsidRPr="00672657">
        <w:rPr>
          <w:rFonts w:ascii="Times New Roman" w:hAnsi="Times New Roman" w:cs="Times New Roman"/>
          <w:sz w:val="24"/>
          <w:szCs w:val="24"/>
        </w:rPr>
        <w:lastRenderedPageBreak/>
        <w:t>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2" w:name="P229"/>
      <w:bookmarkEnd w:id="2"/>
      <w:r w:rsidRPr="00672657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672657" w:rsidRDefault="00B734FF" w:rsidP="0067265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2.4. </w:t>
      </w:r>
      <w:bookmarkStart w:id="3" w:name="P234"/>
      <w:bookmarkEnd w:id="3"/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</w:t>
      </w:r>
      <w:r w:rsidR="007046BB" w:rsidRPr="00672657"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, по факту </w:t>
      </w:r>
      <w:r w:rsidR="007046BB" w:rsidRPr="00672657">
        <w:rPr>
          <w:rFonts w:ascii="Times New Roman" w:eastAsia="Times New Roman" w:hAnsi="Times New Roman" w:cs="Times New Roman"/>
          <w:sz w:val="24"/>
          <w:szCs w:val="24"/>
        </w:rPr>
        <w:t>выполнения работ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в течение 7 рабочих дней </w:t>
      </w:r>
      <w:proofErr w:type="gramStart"/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2B2A76" w:rsidRPr="00672657">
        <w:rPr>
          <w:rFonts w:ascii="Times New Roman" w:eastAsia="Times New Roman" w:hAnsi="Times New Roman" w:cs="Times New Roman"/>
          <w:sz w:val="24"/>
          <w:szCs w:val="24"/>
        </w:rPr>
        <w:t>приемки</w:t>
      </w:r>
      <w:proofErr w:type="gramEnd"/>
      <w:r w:rsidR="002B2A76" w:rsidRPr="00672657">
        <w:rPr>
          <w:rFonts w:ascii="Times New Roman" w:eastAsia="Times New Roman" w:hAnsi="Times New Roman" w:cs="Times New Roman"/>
          <w:sz w:val="24"/>
          <w:szCs w:val="24"/>
        </w:rPr>
        <w:t xml:space="preserve"> выполненн</w:t>
      </w:r>
      <w:r w:rsidR="00DF3332" w:rsidRPr="00672657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2B2A76" w:rsidRPr="00672657"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  <w:r w:rsidR="00DF3332" w:rsidRPr="00672657">
        <w:rPr>
          <w:rFonts w:ascii="Times New Roman" w:eastAsia="Times New Roman" w:hAnsi="Times New Roman" w:cs="Times New Roman"/>
          <w:sz w:val="24"/>
          <w:szCs w:val="24"/>
        </w:rPr>
        <w:t>ы (ее результатов)</w:t>
      </w:r>
      <w:r w:rsidR="002B2A76" w:rsidRPr="0067265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72657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5"/>
      </w:r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2.5. Обязанности Заказчика по оплате считаются исполненными с момента списания денежных средств со счета Заказчика.</w:t>
      </w:r>
    </w:p>
    <w:p w:rsidR="00B734FF" w:rsidRPr="00672657" w:rsidRDefault="00B734FF" w:rsidP="006726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 xml:space="preserve">2.6. Заказчик вправе произвести удержание суммы неисполненных </w:t>
      </w:r>
      <w:r w:rsidR="007046BB" w:rsidRPr="00672657">
        <w:rPr>
          <w:rFonts w:ascii="Times New Roman" w:hAnsi="Times New Roman" w:cs="Times New Roman"/>
          <w:sz w:val="24"/>
          <w:szCs w:val="24"/>
        </w:rPr>
        <w:t>Подрядчиком</w:t>
      </w:r>
      <w:r w:rsidRPr="00672657">
        <w:rPr>
          <w:rFonts w:ascii="Times New Roman" w:hAnsi="Times New Roman" w:cs="Times New Roman"/>
          <w:sz w:val="24"/>
          <w:szCs w:val="24"/>
        </w:rPr>
        <w:t xml:space="preserve"> требований об уплате неустоек (штрафов, пеней), из суммы, подлежащей оплате </w:t>
      </w:r>
      <w:r w:rsidR="000010BA" w:rsidRPr="00672657">
        <w:rPr>
          <w:rFonts w:ascii="Times New Roman" w:hAnsi="Times New Roman" w:cs="Times New Roman"/>
          <w:sz w:val="24"/>
          <w:szCs w:val="24"/>
        </w:rPr>
        <w:t>Подрядчику</w:t>
      </w:r>
      <w:r w:rsidRPr="00672657">
        <w:rPr>
          <w:rFonts w:ascii="Times New Roman" w:hAnsi="Times New Roman" w:cs="Times New Roman"/>
          <w:sz w:val="24"/>
          <w:szCs w:val="24"/>
        </w:rPr>
        <w:t>.</w:t>
      </w:r>
    </w:p>
    <w:p w:rsidR="00FF44D9" w:rsidRPr="00672657" w:rsidRDefault="00FF44D9" w:rsidP="00672657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672657" w:rsidRDefault="00B734FF" w:rsidP="0067265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</w:t>
      </w:r>
      <w:r w:rsidR="007046BB" w:rsidRPr="00672657">
        <w:rPr>
          <w:rFonts w:ascii="Times New Roman" w:hAnsi="Times New Roman" w:cs="Times New Roman"/>
          <w:b/>
          <w:sz w:val="24"/>
          <w:szCs w:val="24"/>
          <w:lang w:eastAsia="ru-RU"/>
        </w:rPr>
        <w:t>ВЫПОЛНЕНИЯ РАБОТ</w:t>
      </w:r>
      <w:r w:rsidRPr="006726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34FF" w:rsidRPr="00672657" w:rsidRDefault="00B734FF" w:rsidP="0067265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</w:t>
      </w:r>
      <w:r w:rsidR="007046BB"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выполнения работ: </w:t>
      </w:r>
    </w:p>
    <w:p w:rsidR="00FF44D9" w:rsidRPr="00672657" w:rsidRDefault="00FF44D9" w:rsidP="00672657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672657" w:rsidRDefault="00B734FF" w:rsidP="006726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4</w:t>
      </w:r>
      <w:r w:rsidR="00AA2A9F" w:rsidRPr="00672657">
        <w:rPr>
          <w:rFonts w:ascii="Times New Roman" w:hAnsi="Times New Roman" w:cs="Times New Roman"/>
          <w:sz w:val="24"/>
          <w:szCs w:val="24"/>
        </w:rPr>
        <w:t>.1. </w:t>
      </w:r>
      <w:r w:rsidR="007046BB" w:rsidRPr="00672657">
        <w:rPr>
          <w:rFonts w:ascii="Times New Roman" w:hAnsi="Times New Roman" w:cs="Times New Roman"/>
          <w:sz w:val="24"/>
          <w:szCs w:val="24"/>
        </w:rPr>
        <w:t>Подрядчик</w:t>
      </w:r>
      <w:r w:rsidR="00AA2A9F" w:rsidRPr="00672657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-</w:t>
      </w:r>
      <w:r w:rsidR="00AA2A9F" w:rsidRPr="00672657">
        <w:rPr>
          <w:rFonts w:ascii="Times New Roman" w:hAnsi="Times New Roman" w:cs="Times New Roman"/>
          <w:sz w:val="24"/>
          <w:szCs w:val="24"/>
        </w:rPr>
        <w:t> </w:t>
      </w:r>
      <w:r w:rsidR="007046BB" w:rsidRPr="00672657">
        <w:rPr>
          <w:rFonts w:ascii="Times New Roman" w:hAnsi="Times New Roman" w:cs="Times New Roman"/>
          <w:sz w:val="24"/>
          <w:szCs w:val="24"/>
          <w:lang w:eastAsia="ru-RU"/>
        </w:rPr>
        <w:t>Выполнить работы</w:t>
      </w:r>
      <w:r w:rsidR="00D02C7B" w:rsidRPr="00672657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Pr="00672657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672657">
        <w:rPr>
          <w:rFonts w:ascii="Times New Roman" w:hAnsi="Times New Roman" w:cs="Times New Roman"/>
          <w:sz w:val="24"/>
          <w:szCs w:val="24"/>
        </w:rPr>
        <w:t xml:space="preserve">Расчетом стоимости </w:t>
      </w:r>
      <w:r w:rsidRPr="00672657">
        <w:rPr>
          <w:rFonts w:ascii="Times New Roman" w:hAnsi="Times New Roman" w:cs="Times New Roman"/>
          <w:sz w:val="24"/>
          <w:szCs w:val="24"/>
        </w:rPr>
        <w:t>(Приложение № 1 к договору)</w:t>
      </w:r>
      <w:r w:rsidR="00D02C7B" w:rsidRPr="00672657">
        <w:rPr>
          <w:rFonts w:ascii="Times New Roman" w:hAnsi="Times New Roman" w:cs="Times New Roman"/>
          <w:sz w:val="24"/>
          <w:szCs w:val="24"/>
        </w:rPr>
        <w:t>, Техническим заданием (Приложение № 2 к договору)</w:t>
      </w:r>
      <w:r w:rsidRPr="00672657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672657">
        <w:rPr>
          <w:rFonts w:ascii="Times New Roman" w:hAnsi="Times New Roman" w:cs="Times New Roman"/>
          <w:sz w:val="24"/>
          <w:szCs w:val="24"/>
        </w:rPr>
        <w:t xml:space="preserve">и </w:t>
      </w:r>
      <w:r w:rsidRPr="00672657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72657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672657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4</w:t>
      </w:r>
      <w:r w:rsidR="00AA2A9F" w:rsidRPr="00672657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 xml:space="preserve">-обеспечить приемку </w:t>
      </w:r>
      <w:r w:rsidR="007046BB" w:rsidRPr="00672657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672657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договора;</w:t>
      </w:r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 xml:space="preserve">-осуществлять оплату </w:t>
      </w:r>
      <w:r w:rsidR="007046BB" w:rsidRPr="00672657">
        <w:rPr>
          <w:rFonts w:ascii="Times New Roman" w:hAnsi="Times New Roman" w:cs="Times New Roman"/>
          <w:sz w:val="24"/>
          <w:szCs w:val="24"/>
        </w:rPr>
        <w:t>выполненной</w:t>
      </w:r>
      <w:r w:rsidR="00D02C7B" w:rsidRPr="00672657">
        <w:rPr>
          <w:rFonts w:ascii="Times New Roman" w:hAnsi="Times New Roman" w:cs="Times New Roman"/>
          <w:sz w:val="24"/>
          <w:szCs w:val="24"/>
        </w:rPr>
        <w:t xml:space="preserve"> и принятой </w:t>
      </w:r>
      <w:r w:rsidR="007046BB" w:rsidRPr="00672657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672657">
        <w:rPr>
          <w:rFonts w:ascii="Times New Roman" w:hAnsi="Times New Roman" w:cs="Times New Roman"/>
          <w:sz w:val="24"/>
          <w:szCs w:val="24"/>
        </w:rPr>
        <w:t>в соответствии с условиями настоящего договора;</w:t>
      </w:r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672657" w:rsidRDefault="00B734FF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72657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672657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672657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4</w:t>
      </w:r>
      <w:r w:rsidR="00AA2A9F" w:rsidRPr="00672657">
        <w:rPr>
          <w:rFonts w:ascii="Times New Roman" w:hAnsi="Times New Roman" w:cs="Times New Roman"/>
          <w:sz w:val="24"/>
          <w:szCs w:val="24"/>
        </w:rPr>
        <w:t>.3. </w:t>
      </w:r>
      <w:r w:rsidR="007046BB" w:rsidRPr="00672657">
        <w:rPr>
          <w:rFonts w:ascii="Times New Roman" w:hAnsi="Times New Roman" w:cs="Times New Roman"/>
          <w:sz w:val="24"/>
          <w:szCs w:val="24"/>
        </w:rPr>
        <w:t>Подрядчик</w:t>
      </w:r>
      <w:r w:rsidR="00AA2A9F" w:rsidRPr="00672657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-</w:t>
      </w:r>
      <w:r w:rsidR="00AA2A9F" w:rsidRPr="00672657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672657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672657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D02C7B" w:rsidRPr="00672657">
        <w:rPr>
          <w:rFonts w:ascii="Times New Roman" w:hAnsi="Times New Roman" w:cs="Times New Roman"/>
          <w:sz w:val="24"/>
          <w:szCs w:val="24"/>
        </w:rPr>
        <w:t>разделе 5 настоящего</w:t>
      </w:r>
      <w:r w:rsidR="00AA2A9F" w:rsidRPr="00672657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672657">
        <w:rPr>
          <w:rFonts w:ascii="Times New Roman" w:hAnsi="Times New Roman" w:cs="Times New Roman"/>
          <w:sz w:val="24"/>
          <w:szCs w:val="24"/>
        </w:rPr>
        <w:t>договора</w:t>
      </w:r>
      <w:r w:rsidRPr="00672657">
        <w:rPr>
          <w:rFonts w:ascii="Times New Roman" w:hAnsi="Times New Roman" w:cs="Times New Roman"/>
          <w:sz w:val="24"/>
          <w:szCs w:val="24"/>
        </w:rPr>
        <w:t>;</w:t>
      </w:r>
    </w:p>
    <w:p w:rsidR="00AA2A9F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672657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672657">
        <w:rPr>
          <w:rFonts w:ascii="Times New Roman" w:hAnsi="Times New Roman" w:cs="Times New Roman"/>
          <w:sz w:val="24"/>
          <w:szCs w:val="24"/>
        </w:rPr>
        <w:t>им</w:t>
      </w:r>
      <w:r w:rsidR="00AA2A9F" w:rsidRPr="00672657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672657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672657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6"/>
      </w:r>
      <w:r w:rsidRPr="00672657">
        <w:rPr>
          <w:rFonts w:ascii="Times New Roman" w:hAnsi="Times New Roman" w:cs="Times New Roman"/>
          <w:sz w:val="24"/>
          <w:szCs w:val="24"/>
        </w:rPr>
        <w:t>;</w:t>
      </w:r>
    </w:p>
    <w:p w:rsidR="003B21FD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-</w:t>
      </w:r>
      <w:r w:rsidR="00AA2A9F" w:rsidRPr="00672657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AA2A9F" w:rsidRPr="00672657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672657">
        <w:rPr>
          <w:rFonts w:ascii="Times New Roman" w:hAnsi="Times New Roman" w:cs="Times New Roman"/>
          <w:sz w:val="24"/>
          <w:szCs w:val="24"/>
        </w:rPr>
        <w:t>, Положением о закупке</w:t>
      </w:r>
      <w:r w:rsidRPr="00672657">
        <w:rPr>
          <w:rFonts w:ascii="Times New Roman" w:hAnsi="Times New Roman" w:cs="Times New Roman"/>
          <w:sz w:val="24"/>
          <w:szCs w:val="24"/>
        </w:rPr>
        <w:t>;</w:t>
      </w:r>
    </w:p>
    <w:p w:rsidR="003B21FD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</w:t>
      </w:r>
      <w:r w:rsidR="00733464" w:rsidRPr="00672657">
        <w:rPr>
          <w:rFonts w:ascii="Times New Roman" w:hAnsi="Times New Roman" w:cs="Times New Roman"/>
          <w:sz w:val="24"/>
          <w:szCs w:val="24"/>
        </w:rPr>
        <w:t>выполненной работы</w:t>
      </w:r>
      <w:r w:rsidRPr="00672657">
        <w:rPr>
          <w:rFonts w:ascii="Times New Roman" w:hAnsi="Times New Roman" w:cs="Times New Roman"/>
          <w:sz w:val="24"/>
          <w:szCs w:val="24"/>
        </w:rPr>
        <w:t xml:space="preserve">, результатов отдельного этапа исполнения </w:t>
      </w:r>
      <w:r w:rsidR="000A49F7" w:rsidRPr="00672657">
        <w:rPr>
          <w:rFonts w:ascii="Times New Roman" w:hAnsi="Times New Roman" w:cs="Times New Roman"/>
          <w:sz w:val="24"/>
          <w:szCs w:val="24"/>
        </w:rPr>
        <w:t>договора</w:t>
      </w:r>
      <w:r w:rsidRPr="00672657">
        <w:rPr>
          <w:rFonts w:ascii="Times New Roman" w:hAnsi="Times New Roman" w:cs="Times New Roman"/>
          <w:sz w:val="24"/>
          <w:szCs w:val="24"/>
        </w:rPr>
        <w:t>;</w:t>
      </w:r>
    </w:p>
    <w:p w:rsidR="003B21FD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-</w:t>
      </w:r>
      <w:r w:rsidR="00AA2A9F" w:rsidRPr="00672657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672657" w:rsidRDefault="003B21FD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672657" w:rsidRDefault="003B21FD" w:rsidP="00672657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2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D02C7B" w:rsidRPr="00672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КАЧЕСТВУ </w:t>
      </w:r>
      <w:r w:rsidR="007046BB" w:rsidRPr="00672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ВПОЛНЯЕМОЙ РАБОТЫ</w:t>
      </w:r>
      <w:r w:rsidRPr="00672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672657" w:rsidRDefault="000634B7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Требования к </w:t>
      </w:r>
      <w:r w:rsidR="00D02C7B" w:rsidRPr="00672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качеству </w:t>
      </w:r>
      <w:r w:rsidR="007046BB" w:rsidRPr="00672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Pr="00672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46E7" w:rsidRPr="00672657" w:rsidRDefault="00D02C7B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9B59A2" w:rsidRPr="00672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D02C7B" w:rsidRPr="00672657" w:rsidRDefault="00D02C7B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_________</w:t>
      </w:r>
    </w:p>
    <w:p w:rsidR="000634B7" w:rsidRPr="00672657" w:rsidRDefault="000634B7" w:rsidP="00672657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672657" w:rsidRDefault="000634B7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7046BB" w:rsidRPr="00672657">
        <w:rPr>
          <w:rFonts w:ascii="Times New Roman" w:hAnsi="Times New Roman" w:cs="Times New Roman"/>
          <w:b/>
          <w:sz w:val="24"/>
          <w:szCs w:val="24"/>
          <w:lang w:eastAsia="ru-RU"/>
        </w:rPr>
        <w:t>работы</w:t>
      </w:r>
      <w:r w:rsidRPr="00672657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7"/>
      </w:r>
    </w:p>
    <w:p w:rsidR="000634B7" w:rsidRPr="00672657" w:rsidRDefault="000634B7" w:rsidP="00672657">
      <w:pPr>
        <w:pStyle w:val="ab"/>
        <w:spacing w:after="0" w:line="240" w:lineRule="auto"/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5.2.1. </w:t>
      </w:r>
      <w:r w:rsidR="007046BB" w:rsidRPr="00672657">
        <w:rPr>
          <w:rFonts w:ascii="Times New Roman" w:hAnsi="Times New Roman" w:cs="Times New Roman"/>
          <w:sz w:val="24"/>
          <w:szCs w:val="24"/>
          <w:lang w:eastAsia="ru-RU"/>
        </w:rPr>
        <w:t>Выполнение работ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7046BB" w:rsidRPr="00672657">
        <w:rPr>
          <w:rFonts w:ascii="Times New Roman" w:hAnsi="Times New Roman" w:cs="Times New Roman"/>
          <w:sz w:val="24"/>
          <w:szCs w:val="24"/>
          <w:lang w:eastAsia="ru-RU"/>
        </w:rPr>
        <w:t>Подрядчиком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в срок, указанный в п. 3.1. договора. </w:t>
      </w:r>
    </w:p>
    <w:p w:rsidR="000634B7" w:rsidRPr="00672657" w:rsidRDefault="000634B7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считается дата подписания Заказчиком документа о приемке.</w:t>
      </w:r>
    </w:p>
    <w:p w:rsidR="000634B7" w:rsidRPr="00672657" w:rsidRDefault="000634B7" w:rsidP="00672657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Приемка </w:t>
      </w:r>
      <w:r w:rsidR="007046BB" w:rsidRPr="00672657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02C7B" w:rsidRPr="006726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>осуществляется по адресу, указанному в п. 1.3. договора</w:t>
      </w:r>
      <w:r w:rsidR="007046BB" w:rsidRPr="00672657">
        <w:rPr>
          <w:rStyle w:val="afa"/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footnoteReference w:id="8"/>
      </w:r>
      <w:r w:rsidRPr="00672657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:rsidR="000634B7" w:rsidRPr="00672657" w:rsidRDefault="000634B7" w:rsidP="00672657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="007046BB" w:rsidRPr="00672657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72657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</w:p>
    <w:p w:rsidR="000634B7" w:rsidRPr="00672657" w:rsidRDefault="000634B7" w:rsidP="00672657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5.2.5. Приемка </w:t>
      </w:r>
      <w:r w:rsidR="00733464" w:rsidRPr="00672657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с участием уполномоченного представителя </w:t>
      </w:r>
      <w:r w:rsidR="000010BA" w:rsidRPr="00672657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4B7" w:rsidRPr="00672657" w:rsidRDefault="000634B7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672657">
        <w:rPr>
          <w:rFonts w:ascii="Times New Roman" w:hAnsi="Times New Roman" w:cs="Times New Roman"/>
          <w:sz w:val="24"/>
          <w:szCs w:val="24"/>
        </w:rPr>
        <w:t xml:space="preserve"> 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осуществляет приемку </w:t>
      </w:r>
      <w:r w:rsidR="00733464" w:rsidRPr="00672657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="00D02C7B"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672657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67265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672657">
        <w:rPr>
          <w:rFonts w:ascii="Times New Roman" w:hAnsi="Times New Roman" w:cs="Times New Roman"/>
          <w:sz w:val="24"/>
          <w:szCs w:val="24"/>
        </w:rPr>
        <w:t xml:space="preserve"> от </w:t>
      </w:r>
      <w:r w:rsidR="00733464" w:rsidRPr="00672657">
        <w:rPr>
          <w:rFonts w:ascii="Times New Roman" w:hAnsi="Times New Roman" w:cs="Times New Roman"/>
          <w:sz w:val="24"/>
          <w:szCs w:val="24"/>
        </w:rPr>
        <w:t>Подрядчика</w:t>
      </w:r>
      <w:r w:rsidRPr="00672657">
        <w:rPr>
          <w:rFonts w:ascii="Times New Roman" w:hAnsi="Times New Roman" w:cs="Times New Roman"/>
          <w:sz w:val="24"/>
          <w:szCs w:val="24"/>
        </w:rPr>
        <w:t xml:space="preserve">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672657" w:rsidRDefault="000634B7" w:rsidP="00672657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5.2.</w:t>
      </w:r>
      <w:r w:rsidR="008746E7" w:rsidRPr="00672657">
        <w:rPr>
          <w:rFonts w:ascii="Times New Roman" w:hAnsi="Times New Roman" w:cs="Times New Roman"/>
          <w:sz w:val="24"/>
          <w:szCs w:val="24"/>
        </w:rPr>
        <w:t>7</w:t>
      </w:r>
      <w:r w:rsidRPr="00672657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</w:t>
      </w:r>
      <w:r w:rsidR="00F549D6" w:rsidRPr="00672657">
        <w:rPr>
          <w:rFonts w:ascii="Times New Roman" w:eastAsia="Times New Roman" w:hAnsi="Times New Roman" w:cs="Times New Roman"/>
          <w:sz w:val="24"/>
          <w:szCs w:val="24"/>
        </w:rPr>
        <w:t>Подрядчиком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исправленного документа о приемке в срок, указанный в пункте </w:t>
      </w:r>
      <w:r w:rsidR="00871550" w:rsidRPr="00672657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672657">
        <w:rPr>
          <w:rFonts w:ascii="Times New Roman" w:hAnsi="Times New Roman" w:cs="Times New Roman"/>
          <w:sz w:val="24"/>
          <w:szCs w:val="24"/>
        </w:rPr>
        <w:t>.</w:t>
      </w:r>
    </w:p>
    <w:p w:rsidR="000634B7" w:rsidRPr="00672657" w:rsidRDefault="008746E7" w:rsidP="00672657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5.2.8.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</w:t>
      </w:r>
      <w:r w:rsidR="00733464" w:rsidRPr="00672657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02C7B" w:rsidRPr="006726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>документ о приемке подписывается всеми членами комиссии.</w:t>
      </w:r>
    </w:p>
    <w:p w:rsidR="008746E7" w:rsidRPr="00672657" w:rsidRDefault="008746E7" w:rsidP="006726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</w:t>
      </w:r>
      <w:proofErr w:type="gramStart"/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экспертизы факта </w:t>
      </w:r>
      <w:r w:rsidR="00F549D6" w:rsidRPr="00672657">
        <w:rPr>
          <w:rFonts w:ascii="Times New Roman" w:eastAsia="Times New Roman" w:hAnsi="Times New Roman" w:cs="Times New Roman"/>
          <w:sz w:val="24"/>
          <w:szCs w:val="24"/>
        </w:rPr>
        <w:t>выполнения работы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</w:t>
      </w:r>
      <w:proofErr w:type="gramEnd"/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10BA" w:rsidRPr="00672657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672657" w:rsidRDefault="008746E7" w:rsidP="006726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62488E" w:rsidRPr="00672657">
        <w:rPr>
          <w:rFonts w:ascii="Times New Roman" w:eastAsia="Times New Roman" w:hAnsi="Times New Roman" w:cs="Times New Roman"/>
          <w:sz w:val="24"/>
          <w:szCs w:val="24"/>
        </w:rPr>
        <w:t>выполнения работы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</w:t>
      </w:r>
      <w:r w:rsidR="0062488E" w:rsidRPr="00672657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обязан своими силами и за свой счет в установленные Заказчиком сроки устранить выявленные недостатки.</w:t>
      </w:r>
    </w:p>
    <w:p w:rsidR="008746E7" w:rsidRPr="00672657" w:rsidRDefault="008746E7" w:rsidP="006726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 xml:space="preserve">5.2.11. 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требований, которое было устранено.</w:t>
      </w:r>
    </w:p>
    <w:p w:rsidR="008746E7" w:rsidRPr="00672657" w:rsidRDefault="008746E7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62488E" w:rsidRPr="00672657">
        <w:rPr>
          <w:rFonts w:ascii="Times New Roman" w:hAnsi="Times New Roman" w:cs="Times New Roman"/>
          <w:sz w:val="24"/>
          <w:szCs w:val="24"/>
        </w:rPr>
        <w:t>Подрядчиком</w:t>
      </w:r>
      <w:r w:rsidRPr="00672657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62488E" w:rsidRPr="00672657">
        <w:rPr>
          <w:rFonts w:ascii="Times New Roman" w:hAnsi="Times New Roman" w:cs="Times New Roman"/>
          <w:sz w:val="24"/>
          <w:szCs w:val="24"/>
        </w:rPr>
        <w:t>выполненной работы</w:t>
      </w:r>
      <w:r w:rsidR="00DD64C0" w:rsidRPr="00672657">
        <w:rPr>
          <w:rFonts w:ascii="Times New Roman" w:hAnsi="Times New Roman" w:cs="Times New Roman"/>
          <w:sz w:val="24"/>
          <w:szCs w:val="24"/>
        </w:rPr>
        <w:t xml:space="preserve"> </w:t>
      </w:r>
      <w:r w:rsidRPr="00672657">
        <w:rPr>
          <w:rFonts w:ascii="Times New Roman" w:hAnsi="Times New Roman" w:cs="Times New Roman"/>
          <w:sz w:val="24"/>
          <w:szCs w:val="24"/>
        </w:rPr>
        <w:t>не освобождает его от уплаты пени и штрафа по договору.</w:t>
      </w:r>
    </w:p>
    <w:p w:rsidR="008746E7" w:rsidRPr="00672657" w:rsidRDefault="008746E7" w:rsidP="00672657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672657" w:rsidRDefault="001063E2" w:rsidP="0067265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6C02FD" w:rsidRPr="00672657" w:rsidRDefault="008746E7" w:rsidP="0067265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2657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672657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672657" w:rsidRDefault="008746E7" w:rsidP="00672657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</w:rPr>
        <w:t>6</w:t>
      </w:r>
      <w:r w:rsidR="006C02FD" w:rsidRPr="00672657">
        <w:rPr>
          <w:rFonts w:ascii="Times New Roman" w:hAnsi="Times New Roman" w:cs="Times New Roman"/>
          <w:sz w:val="24"/>
          <w:szCs w:val="24"/>
        </w:rPr>
        <w:t>.1.</w:t>
      </w:r>
      <w:r w:rsidR="00BB7902" w:rsidRPr="00672657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672657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Требования к гарантии качества </w:t>
      </w:r>
      <w:r w:rsidR="0062488E" w:rsidRPr="00672657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работы</w:t>
      </w:r>
      <w:r w:rsidR="00BB7902" w:rsidRPr="00672657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, а также требования к гарантийному сроку и (или) объему предо</w:t>
      </w:r>
      <w:r w:rsidR="00DD64C0" w:rsidRPr="00672657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ставления гарантий их качества (</w:t>
      </w:r>
      <w:r w:rsidR="00BB7902" w:rsidRPr="00672657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далее - гарантийные обязательства)</w:t>
      </w:r>
      <w:r w:rsidR="00BB7902" w:rsidRPr="00672657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672657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672657" w:rsidRDefault="00BB7902" w:rsidP="00672657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672657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672657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672657" w:rsidRDefault="00BB7902" w:rsidP="00672657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</w:p>
    <w:p w:rsidR="00BB7902" w:rsidRPr="00672657" w:rsidRDefault="00BB7902" w:rsidP="0067265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672657" w:rsidRDefault="00BB7902" w:rsidP="0067265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672657" w:rsidRDefault="00BB7902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672657" w:rsidRDefault="00BB7902" w:rsidP="0067265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2657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672657" w:rsidRDefault="00BB7902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672657" w:rsidRDefault="00BB7902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672657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672657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672657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672657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672657" w:rsidRDefault="00BB7902" w:rsidP="0067265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672657" w:rsidRDefault="00BB7902" w:rsidP="0067265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672657" w:rsidRDefault="00BB7902" w:rsidP="00672657">
      <w:pPr>
        <w:tabs>
          <w:tab w:val="left" w:pos="993"/>
          <w:tab w:val="left" w:pos="184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726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672657" w:rsidRDefault="00BB7902" w:rsidP="00672657">
      <w:pPr>
        <w:tabs>
          <w:tab w:val="left" w:pos="993"/>
          <w:tab w:val="left" w:pos="184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726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672657" w:rsidRDefault="00BB7902" w:rsidP="00672657">
      <w:pPr>
        <w:tabs>
          <w:tab w:val="left" w:pos="993"/>
          <w:tab w:val="left" w:pos="184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672657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672657" w:rsidRDefault="00BB7902" w:rsidP="00672657">
      <w:pPr>
        <w:tabs>
          <w:tab w:val="left" w:pos="993"/>
          <w:tab w:val="left" w:pos="184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</w:t>
      </w:r>
      <w:r w:rsidR="0062488E" w:rsidRPr="00672657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случая, если новый </w:t>
      </w:r>
      <w:r w:rsidR="0062488E" w:rsidRPr="00672657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правопреемником </w:t>
      </w:r>
      <w:r w:rsidR="0062488E" w:rsidRPr="00672657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по такому </w:t>
      </w:r>
      <w:r w:rsidR="000A49F7" w:rsidRPr="00672657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672657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72657">
        <w:rPr>
          <w:rFonts w:ascii="Times New Roman" w:hAnsi="Times New Roman" w:cs="Times New Roman"/>
          <w:lang w:eastAsia="ru-RU"/>
        </w:rPr>
        <w:t>9.1.3.</w:t>
      </w:r>
      <w:r w:rsidRPr="00672657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672657" w:rsidRDefault="0094053C" w:rsidP="00672657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672657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72657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72657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672657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672657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672657">
        <w:rPr>
          <w:rFonts w:ascii="Times New Roman" w:hAnsi="Times New Roman" w:cs="Times New Roman"/>
        </w:rPr>
        <w:t>дств св</w:t>
      </w:r>
      <w:proofErr w:type="gramEnd"/>
      <w:r w:rsidRPr="00672657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72657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72657">
        <w:rPr>
          <w:rFonts w:ascii="Times New Roman" w:hAnsi="Times New Roman" w:cs="Times New Roman"/>
        </w:rPr>
        <w:lastRenderedPageBreak/>
        <w:t xml:space="preserve">Сторона отказалась от получения </w:t>
      </w:r>
      <w:proofErr w:type="gramStart"/>
      <w:r w:rsidRPr="00672657">
        <w:rPr>
          <w:rFonts w:ascii="Times New Roman" w:hAnsi="Times New Roman" w:cs="Times New Roman"/>
        </w:rPr>
        <w:t>корреспонденции</w:t>
      </w:r>
      <w:proofErr w:type="gramEnd"/>
      <w:r w:rsidRPr="00672657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72657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672657">
        <w:rPr>
          <w:rFonts w:ascii="Times New Roman" w:hAnsi="Times New Roman" w:cs="Times New Roman"/>
        </w:rPr>
        <w:t>уведомление</w:t>
      </w:r>
      <w:proofErr w:type="gramEnd"/>
      <w:r w:rsidRPr="00672657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72657">
        <w:rPr>
          <w:rFonts w:ascii="Times New Roman" w:hAnsi="Times New Roman" w:cs="Times New Roman"/>
        </w:rPr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72657">
        <w:rPr>
          <w:rFonts w:ascii="Times New Roman" w:hAnsi="Times New Roman" w:cs="Times New Roman"/>
        </w:rPr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72657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672657" w:rsidRDefault="0094053C" w:rsidP="00672657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2657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672657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672657">
        <w:rPr>
          <w:rFonts w:ascii="Times New Roman" w:hAnsi="Times New Roman" w:cs="Times New Roman"/>
        </w:rPr>
        <w:t xml:space="preserve">10.1 </w:t>
      </w:r>
      <w:proofErr w:type="gramStart"/>
      <w:r w:rsidRPr="00672657">
        <w:rPr>
          <w:rFonts w:ascii="Times New Roman" w:hAnsi="Times New Roman" w:cs="Times New Roman"/>
        </w:rPr>
        <w:t>Договоре</w:t>
      </w:r>
      <w:proofErr w:type="gramEnd"/>
      <w:r w:rsidRPr="00672657">
        <w:rPr>
          <w:rFonts w:ascii="Times New Roman" w:hAnsi="Times New Roman" w:cs="Times New Roman"/>
        </w:rPr>
        <w:t xml:space="preserve"> вступает в силу и становится обязательным для Сторон с момента его подписания обеими Сторонами и действует до </w:t>
      </w:r>
      <w:r w:rsidR="00672657">
        <w:rPr>
          <w:rFonts w:ascii="Times New Roman" w:hAnsi="Times New Roman" w:cs="Times New Roman"/>
        </w:rPr>
        <w:t>___________</w:t>
      </w:r>
      <w:r w:rsidRPr="00672657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обязательств Сторон по договору.</w:t>
      </w:r>
    </w:p>
    <w:p w:rsidR="0094053C" w:rsidRPr="00672657" w:rsidRDefault="0094053C" w:rsidP="00672657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672657" w:rsidRDefault="0094053C" w:rsidP="0067265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657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672657" w:rsidRDefault="0094053C" w:rsidP="006726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672657" w:rsidRDefault="0094053C" w:rsidP="006726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0B3EF6" w:rsidRPr="00672657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672657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672657" w:rsidRDefault="0094053C" w:rsidP="006726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672657" w:rsidRDefault="0094053C" w:rsidP="006726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72657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672657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9"/>
      </w:r>
    </w:p>
    <w:p w:rsidR="0094053C" w:rsidRPr="00672657" w:rsidRDefault="0094053C" w:rsidP="0067265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Исполнение договора может обеспечиваться предоставлением независимой гарантии или внесением денежных средств на счет (по реквизитам, указанным в пункте 11.2. настоящего договора), в размере _____ процентов от начальной (максимальной) цены договора, что составляет</w:t>
      </w:r>
      <w:proofErr w:type="gramStart"/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0832C4" w:rsidRPr="00672657" w:rsidRDefault="000832C4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10"/>
      </w:r>
      <w:r w:rsidRPr="00672657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67265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72657">
        <w:rPr>
          <w:rFonts w:ascii="Times New Roman" w:hAnsi="Times New Roman" w:cs="Times New Roman"/>
          <w:sz w:val="24"/>
          <w:szCs w:val="24"/>
        </w:rPr>
        <w:t xml:space="preserve"> если участником закупки, с которым заключается договор, предложена цена договора на двадцать пять и более процентов ниже начальной (максимальной) цены договора, такой участник должен предоставить Заказчику обеспечение исполнения договора в размере, превышающем в полтора раза размер обеспечения исполнения договора, указанный в извещении, документации о закупке.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При выборе обеспечения в форме независимой гарантии, такая гарантия должна соответствовать требованиям части 31 статьи 3.4 Закона о закупках отдельными видами 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lastRenderedPageBreak/>
        <w:t>юридических лиц, Положения  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</w:t>
      </w:r>
      <w:proofErr w:type="gramEnd"/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такой закупки, утвержденного постановлением Правительства Российской Федерации от 09.08.2022 № 1397.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 xml:space="preserve">При этом срок действия независимой гарантии должен превышать предусмотренный договором срок исполнения </w:t>
      </w:r>
      <w:r w:rsidR="004C60D7" w:rsidRPr="00672657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672657">
        <w:rPr>
          <w:rFonts w:ascii="Times New Roman" w:hAnsi="Times New Roman" w:cs="Times New Roman"/>
          <w:sz w:val="24"/>
          <w:szCs w:val="24"/>
        </w:rPr>
        <w:t>обязательств</w:t>
      </w:r>
      <w:r w:rsidR="004C60D7" w:rsidRPr="00672657">
        <w:rPr>
          <w:rFonts w:ascii="Times New Roman" w:hAnsi="Times New Roman" w:cs="Times New Roman"/>
          <w:sz w:val="24"/>
          <w:szCs w:val="24"/>
        </w:rPr>
        <w:t>а</w:t>
      </w:r>
      <w:r w:rsidRPr="00672657">
        <w:rPr>
          <w:rFonts w:ascii="Times New Roman" w:hAnsi="Times New Roman" w:cs="Times New Roman"/>
          <w:sz w:val="24"/>
          <w:szCs w:val="24"/>
        </w:rPr>
        <w:t xml:space="preserve">, установленный пунктом 3.1. настоящего договора, </w:t>
      </w:r>
      <w:r w:rsidRPr="00672657">
        <w:rPr>
          <w:rFonts w:ascii="Times New Roman" w:eastAsia="Times New Roman" w:hAnsi="Times New Roman" w:cs="Times New Roman"/>
          <w:sz w:val="24"/>
          <w:szCs w:val="24"/>
        </w:rPr>
        <w:t>которые должны быть обеспечены такой независимой гарантией, не менее чем на один месяц.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11.2 Реквизиты для перечисления денежных средств: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672657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672657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11.3. В ходе исполнения договора Подрядчик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отсутствия неисполненных Подрядчиком требований об уплате неустоек (штрафов, пеней), предъявленных заказчиком;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приемки заказчиком товара,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11.4.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0832C4" w:rsidRPr="00672657" w:rsidRDefault="000832C4" w:rsidP="006726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11.5.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Подрядчик обязан предоставить новое обеспечение исполнения договора не позднее одного месяца со дня надлежащего уведомления Заказчиком Подрядчика о необходимости предоставить соответствующее обеспечение.</w:t>
      </w:r>
    </w:p>
    <w:p w:rsidR="000832C4" w:rsidRPr="00672657" w:rsidRDefault="000832C4" w:rsidP="0067265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672657" w:rsidRDefault="00A8577D" w:rsidP="0067265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2657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672657">
        <w:rPr>
          <w:rFonts w:ascii="Times New Roman" w:hAnsi="Times New Roman" w:cs="Times New Roman"/>
          <w:b/>
          <w:sz w:val="24"/>
          <w:szCs w:val="24"/>
        </w:rPr>
        <w:t>2</w:t>
      </w:r>
      <w:r w:rsidRPr="00672657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672657" w:rsidRDefault="00A8577D" w:rsidP="006726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672657" w:rsidRDefault="00A8577D" w:rsidP="006726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</w:t>
      </w:r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квалифицируемые применимым для целей настоящего </w:t>
      </w:r>
      <w:r w:rsidR="006764FF"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672657" w:rsidRDefault="00A8577D" w:rsidP="006726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672657" w:rsidRDefault="00A8577D" w:rsidP="006726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672657" w:rsidRDefault="00A8577D" w:rsidP="00672657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672657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6726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672657" w:rsidRDefault="0094053C" w:rsidP="00672657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672657" w:rsidRDefault="000A49F7" w:rsidP="00672657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2657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672657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672657" w:rsidRDefault="0017075C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13</w:t>
      </w:r>
      <w:r w:rsidR="0094053C" w:rsidRPr="00672657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672657" w:rsidRDefault="0017075C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657">
        <w:rPr>
          <w:rFonts w:ascii="Times New Roman" w:hAnsi="Times New Roman" w:cs="Times New Roman"/>
          <w:sz w:val="24"/>
          <w:szCs w:val="24"/>
        </w:rPr>
        <w:t>13</w:t>
      </w:r>
      <w:r w:rsidR="0094053C" w:rsidRPr="00672657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672657" w:rsidRDefault="0094053C" w:rsidP="0067265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672657" w:rsidRDefault="00A8577D" w:rsidP="0067265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672657" w:rsidRDefault="00A8577D" w:rsidP="0067265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2657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672657">
        <w:rPr>
          <w:rFonts w:ascii="Times New Roman" w:hAnsi="Times New Roman" w:cs="Times New Roman"/>
          <w:b/>
          <w:sz w:val="24"/>
          <w:szCs w:val="24"/>
        </w:rPr>
        <w:t>4</w:t>
      </w:r>
      <w:r w:rsidRPr="00672657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672657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672657" w:rsidRDefault="00A8577D" w:rsidP="00672657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2657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672657" w:rsidRDefault="00A8577D" w:rsidP="0067265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672657" w:rsidRDefault="0062488E" w:rsidP="0067265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672657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A8577D" w:rsidRPr="006726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672657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672657" w:rsidRDefault="00A8577D" w:rsidP="00672657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2657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672657" w:rsidRDefault="00A8577D" w:rsidP="0067265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672657" w:rsidRDefault="00A8577D" w:rsidP="0067265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6726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2488E" w:rsidRPr="00672657">
              <w:rPr>
                <w:rFonts w:ascii="Times New Roman" w:hAnsi="Times New Roman" w:cs="Times New Roman"/>
                <w:sz w:val="24"/>
                <w:szCs w:val="24"/>
              </w:rPr>
              <w:t>Подрядчика</w:t>
            </w:r>
          </w:p>
        </w:tc>
      </w:tr>
      <w:tr w:rsidR="00A8577D" w:rsidRPr="00672657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672657" w:rsidRDefault="00A8577D" w:rsidP="00672657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2657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672657" w:rsidRDefault="00A8577D" w:rsidP="0067265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672657" w:rsidRDefault="00A8577D" w:rsidP="00672657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672657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0B3EF6" w:rsidRDefault="00A8577D" w:rsidP="00A8577D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B15C65" w:rsidRDefault="009B59A2" w:rsidP="009B59A2">
      <w:pPr>
        <w:tabs>
          <w:tab w:val="left" w:pos="3289"/>
          <w:tab w:val="left" w:pos="3514"/>
        </w:tabs>
        <w:spacing w:after="0" w:line="240" w:lineRule="auto"/>
        <w:rPr>
          <w:rFonts w:ascii="Times New Roman" w:hAnsi="Times New Roman" w:cs="Times New Roman"/>
        </w:rPr>
      </w:pPr>
      <w:r w:rsidRPr="00B15C65">
        <w:rPr>
          <w:rFonts w:ascii="Times New Roman" w:hAnsi="Times New Roman" w:cs="Times New Roman"/>
        </w:rPr>
        <w:t xml:space="preserve"> </w:t>
      </w:r>
      <w:permEnd w:id="1644369639"/>
    </w:p>
    <w:sectPr w:rsidR="00A8577D" w:rsidRPr="00B15C65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C99" w:rsidRDefault="00EF7C99" w:rsidP="0082210A">
      <w:pPr>
        <w:spacing w:after="0" w:line="240" w:lineRule="auto"/>
      </w:pPr>
      <w:r>
        <w:separator/>
      </w:r>
    </w:p>
  </w:endnote>
  <w:endnote w:type="continuationSeparator" w:id="0">
    <w:p w:rsidR="00EF7C99" w:rsidRDefault="00EF7C99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4C60D7" w:rsidRDefault="008A03D5" w:rsidP="000A49F7">
    <w:pPr>
      <w:pStyle w:val="a9"/>
      <w:jc w:val="right"/>
      <w:rPr>
        <w:rFonts w:ascii="Times New Roman" w:hAnsi="Times New Roman" w:cs="Times New Roman"/>
        <w:sz w:val="18"/>
      </w:rPr>
    </w:pPr>
    <w:r w:rsidRPr="004C60D7">
      <w:rPr>
        <w:rFonts w:ascii="Times New Roman" w:hAnsi="Times New Roman" w:cs="Times New Roman"/>
        <w:sz w:val="18"/>
      </w:rPr>
      <w:t>ОК-01</w:t>
    </w:r>
    <w:r w:rsidR="00B25945" w:rsidRPr="004C60D7">
      <w:rPr>
        <w:rFonts w:ascii="Times New Roman" w:hAnsi="Times New Roman" w:cs="Times New Roman"/>
        <w:sz w:val="18"/>
      </w:rPr>
      <w:t>-0</w:t>
    </w:r>
    <w:r w:rsidR="004C60D7">
      <w:rPr>
        <w:rFonts w:ascii="Times New Roman" w:hAnsi="Times New Roman" w:cs="Times New Roman"/>
        <w:sz w:val="18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C99" w:rsidRDefault="00EF7C99" w:rsidP="0082210A">
      <w:pPr>
        <w:spacing w:after="0" w:line="240" w:lineRule="auto"/>
      </w:pPr>
      <w:r>
        <w:separator/>
      </w:r>
    </w:p>
  </w:footnote>
  <w:footnote w:type="continuationSeparator" w:id="0">
    <w:p w:rsidR="00EF7C99" w:rsidRDefault="00EF7C99" w:rsidP="0082210A">
      <w:pPr>
        <w:spacing w:after="0" w:line="240" w:lineRule="auto"/>
      </w:pPr>
      <w:r>
        <w:continuationSeparator/>
      </w:r>
    </w:p>
  </w:footnote>
  <w:footnote w:id="1">
    <w:p w:rsidR="009B59A2" w:rsidRDefault="009B59A2" w:rsidP="009B59A2">
      <w:pPr>
        <w:pStyle w:val="af8"/>
        <w:ind w:firstLine="567"/>
      </w:pPr>
      <w:r w:rsidRPr="009B59A2">
        <w:rPr>
          <w:rFonts w:ascii="Times New Roman" w:hAnsi="Times New Roman"/>
          <w:color w:val="FF0000"/>
          <w:sz w:val="24"/>
          <w:szCs w:val="24"/>
        </w:rPr>
        <w:footnoteRef/>
      </w:r>
      <w:r w:rsidRPr="009B59A2">
        <w:rPr>
          <w:rFonts w:ascii="Times New Roman" w:hAnsi="Times New Roman"/>
          <w:color w:val="FF0000"/>
          <w:sz w:val="24"/>
          <w:szCs w:val="24"/>
        </w:rPr>
        <w:t xml:space="preserve"> Указывается имеющиеся документы – сводный сметный расчет, локальный сметный расчет, проектная документация, ведомость объемов работ, техническое задание, проект сметы и пр.</w:t>
      </w:r>
      <w:r>
        <w:t xml:space="preserve"> </w:t>
      </w:r>
    </w:p>
  </w:footnote>
  <w:footnote w:id="2">
    <w:p w:rsidR="00B734FF" w:rsidRPr="000A49F7" w:rsidRDefault="00B734FF" w:rsidP="009B59A2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t xml:space="preserve">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 xml:space="preserve">Указывается в случае, если закупка осуществлялась у субъектов малого </w:t>
      </w:r>
      <w:r w:rsidRPr="000A49F7">
        <w:rPr>
          <w:rFonts w:ascii="Times New Roman" w:hAnsi="Times New Roman"/>
          <w:color w:val="00B0F0"/>
          <w:sz w:val="24"/>
          <w:szCs w:val="24"/>
        </w:rPr>
        <w:t xml:space="preserve">и среднего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>предпринимательства</w:t>
      </w:r>
    </w:p>
  </w:footnote>
  <w:footnote w:id="3">
    <w:p w:rsidR="00B734FF" w:rsidRPr="000A49F7" w:rsidRDefault="00B734FF" w:rsidP="009B59A2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4">
    <w:p w:rsidR="009B59A2" w:rsidRPr="00AE6328" w:rsidRDefault="009B59A2" w:rsidP="009B59A2">
      <w:pPr>
        <w:pStyle w:val="af8"/>
        <w:ind w:firstLine="567"/>
        <w:rPr>
          <w:rFonts w:ascii="Times New Roman" w:hAnsi="Times New Roman"/>
          <w:b/>
          <w:color w:val="FF0000"/>
          <w:sz w:val="24"/>
          <w:szCs w:val="24"/>
        </w:rPr>
      </w:pPr>
      <w:r w:rsidRPr="00AE6328">
        <w:rPr>
          <w:rStyle w:val="afa"/>
          <w:rFonts w:ascii="Times New Roman" w:hAnsi="Times New Roman"/>
          <w:b/>
          <w:color w:val="FF0000"/>
          <w:sz w:val="32"/>
          <w:szCs w:val="32"/>
        </w:rPr>
        <w:footnoteRef/>
      </w:r>
      <w:r w:rsidRPr="00AE6328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 xml:space="preserve">Абзац является примером. Можно </w:t>
      </w:r>
      <w:r w:rsidR="002B2A76">
        <w:rPr>
          <w:rFonts w:ascii="Times New Roman" w:hAnsi="Times New Roman"/>
          <w:b/>
          <w:color w:val="FF0000"/>
          <w:sz w:val="24"/>
          <w:szCs w:val="24"/>
        </w:rPr>
        <w:t>применить иную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 xml:space="preserve"> формулировку</w:t>
      </w:r>
    </w:p>
  </w:footnote>
  <w:footnote w:id="5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6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</w:t>
      </w:r>
      <w:r w:rsidR="000010BA">
        <w:rPr>
          <w:rFonts w:ascii="Times New Roman" w:hAnsi="Times New Roman"/>
          <w:color w:val="FF0000"/>
          <w:sz w:val="24"/>
          <w:szCs w:val="24"/>
        </w:rPr>
        <w:t>Подрядчика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7">
    <w:p w:rsidR="000634B7" w:rsidRPr="000A49F7" w:rsidRDefault="000634B7" w:rsidP="00D17E71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B4F8F">
        <w:rPr>
          <w:rFonts w:ascii="Times New Roman" w:hAnsi="Times New Roman"/>
          <w:color w:val="FF0000"/>
          <w:sz w:val="24"/>
          <w:szCs w:val="24"/>
        </w:rPr>
        <w:t xml:space="preserve">Указанный раздел не полный, указан для образца и требует раскрытия для каждого конкретного предмета закупки, </w:t>
      </w:r>
      <w:r w:rsidR="001B4F8F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1B4F8F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1B4F8F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8">
    <w:p w:rsidR="007046BB" w:rsidRDefault="007046BB" w:rsidP="00D17E71">
      <w:pPr>
        <w:pStyle w:val="af8"/>
        <w:ind w:firstLine="567"/>
      </w:pPr>
      <w:r w:rsidRPr="00D17E71">
        <w:rPr>
          <w:rFonts w:ascii="Times New Roman" w:hAnsi="Times New Roman"/>
          <w:color w:val="FF0000"/>
          <w:sz w:val="24"/>
          <w:szCs w:val="24"/>
        </w:rPr>
        <w:footnoteRef/>
      </w:r>
      <w:r w:rsidRPr="00D17E71">
        <w:rPr>
          <w:rFonts w:ascii="Times New Roman" w:hAnsi="Times New Roman"/>
          <w:color w:val="FF0000"/>
          <w:sz w:val="24"/>
          <w:szCs w:val="24"/>
        </w:rPr>
        <w:t xml:space="preserve"> За исключением случая, когда работа выполняется по месту нахождения Подрядчика</w:t>
      </w:r>
    </w:p>
  </w:footnote>
  <w:footnote w:id="9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  <w:footnote w:id="10">
    <w:p w:rsidR="000832C4" w:rsidRPr="000A49F7" w:rsidRDefault="000832C4" w:rsidP="000832C4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Данный абзац применяется ТОЛЬКО, если НМЦД закупки составляет больше 15млн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.р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ублей. В случае если НМЦД закупки 15 млн. и меньше, данный абзац заменятся 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>:</w:t>
      </w:r>
    </w:p>
    <w:p w:rsidR="000832C4" w:rsidRPr="000A49F7" w:rsidRDefault="000832C4" w:rsidP="000832C4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«</w:t>
      </w:r>
      <w:r w:rsidRPr="000A49F7">
        <w:rPr>
          <w:rFonts w:ascii="Times New Roman" w:hAnsi="Times New Roman" w:cs="Times New Roman"/>
          <w:color w:val="00B0F0"/>
          <w:highlight w:val="yellow"/>
        </w:rPr>
        <w:t>При этом</w:t>
      </w:r>
      <w:proofErr w:type="gramStart"/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proofErr w:type="gramEnd"/>
      <w:r w:rsidRPr="000A49F7">
        <w:rPr>
          <w:rFonts w:ascii="Times New Roman" w:hAnsi="Times New Roman" w:cs="Times New Roman"/>
          <w:color w:val="00B0F0"/>
          <w:highlight w:val="yellow"/>
        </w:rPr>
        <w:t xml:space="preserve"> если участником закупки, </w:t>
      </w:r>
      <w:r w:rsidRPr="00D1782A">
        <w:rPr>
          <w:rFonts w:ascii="Times New Roman" w:hAnsi="Times New Roman" w:cs="Times New Roman"/>
          <w:color w:val="00B0F0"/>
          <w:highlight w:val="yellow"/>
        </w:rPr>
        <w:t>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</w:t>
      </w:r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r>
        <w:rPr>
          <w:rFonts w:ascii="Times New Roman" w:hAnsi="Times New Roman" w:cs="Times New Roman"/>
          <w:color w:val="00B0F0"/>
          <w:highlight w:val="yellow"/>
        </w:rPr>
        <w:t xml:space="preserve"> указанном в извещении (документации) или обеспечение исполнения договора в размере,</w:t>
      </w:r>
      <w:r w:rsidRPr="000A49F7">
        <w:rPr>
          <w:rFonts w:ascii="Times New Roman" w:hAnsi="Times New Roman" w:cs="Times New Roman"/>
          <w:color w:val="00B0F0"/>
          <w:highlight w:val="yellow"/>
        </w:rPr>
        <w:t xml:space="preserve"> превышающем в полтора раза размер обеспечения исполнения договора, указанный в извещении, документации о закупке.</w:t>
      </w:r>
    </w:p>
    <w:p w:rsidR="000832C4" w:rsidRPr="00D1782A" w:rsidRDefault="000832C4" w:rsidP="000832C4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D1782A">
        <w:rPr>
          <w:rFonts w:ascii="Times New Roman" w:hAnsi="Times New Roman" w:cs="Times New Roman"/>
          <w:color w:val="00B0F0"/>
          <w:highlight w:val="yellow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0832C4" w:rsidRPr="000A49F7" w:rsidRDefault="000832C4" w:rsidP="000832C4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/FqnobZ1GHrJjYexqQs2vd9ugo8=" w:salt="i8sxowVAsxxCFX9i5FIwD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0BA"/>
    <w:rsid w:val="00001654"/>
    <w:rsid w:val="00034F24"/>
    <w:rsid w:val="00060421"/>
    <w:rsid w:val="000616D8"/>
    <w:rsid w:val="000634B7"/>
    <w:rsid w:val="00070302"/>
    <w:rsid w:val="00070422"/>
    <w:rsid w:val="000832C4"/>
    <w:rsid w:val="00093358"/>
    <w:rsid w:val="000A4108"/>
    <w:rsid w:val="000A49F7"/>
    <w:rsid w:val="000B061A"/>
    <w:rsid w:val="000B25D6"/>
    <w:rsid w:val="000B3EF6"/>
    <w:rsid w:val="000E1781"/>
    <w:rsid w:val="000E7D0D"/>
    <w:rsid w:val="00105B45"/>
    <w:rsid w:val="001063E2"/>
    <w:rsid w:val="001417A1"/>
    <w:rsid w:val="001657C0"/>
    <w:rsid w:val="0017075C"/>
    <w:rsid w:val="001B1B6E"/>
    <w:rsid w:val="001B4F8F"/>
    <w:rsid w:val="001B5799"/>
    <w:rsid w:val="001C0769"/>
    <w:rsid w:val="001D73A2"/>
    <w:rsid w:val="001E0D26"/>
    <w:rsid w:val="002301EF"/>
    <w:rsid w:val="00230900"/>
    <w:rsid w:val="00277998"/>
    <w:rsid w:val="002B2A76"/>
    <w:rsid w:val="002E2BFB"/>
    <w:rsid w:val="00326BEE"/>
    <w:rsid w:val="003503E0"/>
    <w:rsid w:val="00363396"/>
    <w:rsid w:val="00386F4C"/>
    <w:rsid w:val="003B21FD"/>
    <w:rsid w:val="003B4C34"/>
    <w:rsid w:val="003C35BE"/>
    <w:rsid w:val="003C3680"/>
    <w:rsid w:val="00436573"/>
    <w:rsid w:val="00494774"/>
    <w:rsid w:val="004A0B5A"/>
    <w:rsid w:val="004B2F4C"/>
    <w:rsid w:val="004C60D7"/>
    <w:rsid w:val="004D6EEE"/>
    <w:rsid w:val="004E46AC"/>
    <w:rsid w:val="00514588"/>
    <w:rsid w:val="0052383E"/>
    <w:rsid w:val="00553C17"/>
    <w:rsid w:val="005A3F27"/>
    <w:rsid w:val="005B383D"/>
    <w:rsid w:val="005B6F47"/>
    <w:rsid w:val="005E26C0"/>
    <w:rsid w:val="005E7061"/>
    <w:rsid w:val="006045E8"/>
    <w:rsid w:val="0062488E"/>
    <w:rsid w:val="006415F2"/>
    <w:rsid w:val="0065670D"/>
    <w:rsid w:val="00672657"/>
    <w:rsid w:val="00673D67"/>
    <w:rsid w:val="006764FF"/>
    <w:rsid w:val="00684263"/>
    <w:rsid w:val="0069250F"/>
    <w:rsid w:val="006A7A62"/>
    <w:rsid w:val="006B1712"/>
    <w:rsid w:val="006C02FD"/>
    <w:rsid w:val="006E4DEA"/>
    <w:rsid w:val="007046BB"/>
    <w:rsid w:val="00721920"/>
    <w:rsid w:val="00733464"/>
    <w:rsid w:val="007845F7"/>
    <w:rsid w:val="007B1982"/>
    <w:rsid w:val="007C3A6D"/>
    <w:rsid w:val="0082210A"/>
    <w:rsid w:val="00837D3D"/>
    <w:rsid w:val="008637D5"/>
    <w:rsid w:val="00871550"/>
    <w:rsid w:val="008746E7"/>
    <w:rsid w:val="00896F9D"/>
    <w:rsid w:val="008A03D5"/>
    <w:rsid w:val="008A416B"/>
    <w:rsid w:val="00911F15"/>
    <w:rsid w:val="0094053C"/>
    <w:rsid w:val="009634FA"/>
    <w:rsid w:val="00964373"/>
    <w:rsid w:val="009A5610"/>
    <w:rsid w:val="009B59A2"/>
    <w:rsid w:val="009E2438"/>
    <w:rsid w:val="009E750F"/>
    <w:rsid w:val="00A01486"/>
    <w:rsid w:val="00A41C66"/>
    <w:rsid w:val="00A43465"/>
    <w:rsid w:val="00A456E0"/>
    <w:rsid w:val="00A8242F"/>
    <w:rsid w:val="00A82F3D"/>
    <w:rsid w:val="00A8577D"/>
    <w:rsid w:val="00AA2A9F"/>
    <w:rsid w:val="00AB4920"/>
    <w:rsid w:val="00B1305A"/>
    <w:rsid w:val="00B16E23"/>
    <w:rsid w:val="00B25945"/>
    <w:rsid w:val="00B40E76"/>
    <w:rsid w:val="00B53C93"/>
    <w:rsid w:val="00B54E9C"/>
    <w:rsid w:val="00B56697"/>
    <w:rsid w:val="00B734FF"/>
    <w:rsid w:val="00BB7902"/>
    <w:rsid w:val="00BC2003"/>
    <w:rsid w:val="00BC2282"/>
    <w:rsid w:val="00BC65E5"/>
    <w:rsid w:val="00BD484A"/>
    <w:rsid w:val="00BF3B2F"/>
    <w:rsid w:val="00C00F4D"/>
    <w:rsid w:val="00C05941"/>
    <w:rsid w:val="00C25498"/>
    <w:rsid w:val="00C326C3"/>
    <w:rsid w:val="00C32DE5"/>
    <w:rsid w:val="00C35DFB"/>
    <w:rsid w:val="00C463CF"/>
    <w:rsid w:val="00C616FF"/>
    <w:rsid w:val="00C6365B"/>
    <w:rsid w:val="00C666AF"/>
    <w:rsid w:val="00C71D4F"/>
    <w:rsid w:val="00C905CD"/>
    <w:rsid w:val="00CB0193"/>
    <w:rsid w:val="00D02C7B"/>
    <w:rsid w:val="00D17E71"/>
    <w:rsid w:val="00D219A5"/>
    <w:rsid w:val="00D22B72"/>
    <w:rsid w:val="00D27764"/>
    <w:rsid w:val="00D352EA"/>
    <w:rsid w:val="00D67494"/>
    <w:rsid w:val="00D87095"/>
    <w:rsid w:val="00DA18E5"/>
    <w:rsid w:val="00DB0175"/>
    <w:rsid w:val="00DD64C0"/>
    <w:rsid w:val="00DD6E58"/>
    <w:rsid w:val="00DF3332"/>
    <w:rsid w:val="00E04F24"/>
    <w:rsid w:val="00E23B77"/>
    <w:rsid w:val="00ED2427"/>
    <w:rsid w:val="00ED3E4B"/>
    <w:rsid w:val="00EF3DA0"/>
    <w:rsid w:val="00EF7204"/>
    <w:rsid w:val="00EF7C99"/>
    <w:rsid w:val="00F26040"/>
    <w:rsid w:val="00F549D6"/>
    <w:rsid w:val="00F66891"/>
    <w:rsid w:val="00F76E3D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00874-4E60-4FA0-848C-59B0C9D95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2901</Words>
  <Characters>16539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35</cp:revision>
  <cp:lastPrinted>2019-07-29T02:15:00Z</cp:lastPrinted>
  <dcterms:created xsi:type="dcterms:W3CDTF">2025-02-19T06:12:00Z</dcterms:created>
  <dcterms:modified xsi:type="dcterms:W3CDTF">2026-05-27T10:34:00Z</dcterms:modified>
</cp:coreProperties>
</file>